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14605</wp:posOffset>
                  </wp:positionV>
                  <wp:extent cx="1186815" cy="11906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ttLo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CWAAAAAAAAAAIAAAAXAAAATQcAAFMHAAAAAAAA1AM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ttLo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Qw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ttLo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Qw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1681"/>
        <w:gridCol w:w="1821"/>
        <w:gridCol w:w="1823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3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10152-008431-2025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3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MANSOURAH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LM-WTR-00152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9 Novembre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/>
            <w:r/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sz w:val="20"/>
                <w:u w:color="auto" w:val="single"/>
              </w:rPr>
            </w:pPr>
            <w:hyperlink r:id="rId9" w:history="1"/>
            <w:bookmarkStart w:id="0" w:name="3d64258e117ed1328dc8e1a37b0688623d712e6545342eOWAAMF44975595B484E5B9250D33FB12B244B"/>
            <w:r>
              <w:rPr>
                <w:color w:val="d9d9d9"/>
                <w:sz w:val="24"/>
                <w:szCs w:val="22"/>
                <w:shd w:val="clear" w:fill="ffffff"/>
              </w:rPr>
            </w:r>
            <w:bookmarkEnd w:id="0"/>
            <w:r>
              <w:rPr>
                <w:color w:val="d9d9d9"/>
                <w:sz w:val="24"/>
                <w:szCs w:val="22"/>
                <w:shd w:val="clear" w:fill="ffffff"/>
              </w:rPr>
            </w: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u w:color="auto" w:val="none"/>
                  <w:shd w:val="clear" w:fill="ffffff"/>
                </w:rPr>
                <w:t>c.bessaid@eau-mansourah.dz</w:t>
              </w:r>
              <w:r>
                <w:rPr>
                  <w:rStyle w:val="char3"/>
                  <w:rFonts w:ascii="Calibri" w:hAnsi="Calibri" w:cs="Calibri"/>
                  <w:color w:val="auto"/>
                  <w:sz w:val="20"/>
                </w:rPr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18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C. Bessaid</w:t>
            </w:r>
          </w:p>
        </w:tc>
        <w:tc>
          <w:tcPr>
            <w:tcW w:w="18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+213 560 27 95 78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3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0"/>
          <w:paperSrc w:first="7" w:other="7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560"/>
        <w:gridCol w:w="1478"/>
        <w:gridCol w:w="3679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7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679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560"/>
        <w:gridCol w:w="1466"/>
        <w:gridCol w:w="3714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8543603271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Filter for Atlas Copco  2901207959 ( filter only)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842.50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>942.50  €</w:t>
            </w:r>
            <w:r>
              <w:rPr>
                <w:sz w:val="17"/>
                <w:szCs w:val="17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002</w:t>
            </w:r>
          </w:p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8543603298</w:t>
            </w: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Filter for Atlas Copco  2901208039 ( filter only)</w:t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850.25</w:t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950.25 </w:t>
            </w:r>
            <w:r>
              <w:rPr>
                <w:rFonts w:ascii="Calibri" w:hAnsi="Calibri" w:eastAsia="Calibri" w:cs="Calibri"/>
              </w:rPr>
              <w:t xml:space="preserve"> €</w:t>
            </w: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66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DBE5F1" tmshd="6553856, 15853019, 16777215"/>
            </w:pPr>
          </w:p>
        </w:tc>
        <w:tc>
          <w:tcPr>
            <w:tcW w:w="371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</w:tr>
      <w:tr>
        <w:trPr>
          <w:tblHeader w:val="0"/>
          <w:cantSplit w:val="0"/>
          <w:trHeight w:val="83" w:hRule="atLeast"/>
        </w:trPr>
        <w:tc>
          <w:tcPr>
            <w:tcW w:w="5741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>`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7" w:other="7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  <w:rPr>
            <w:color w:val="000000"/>
          </w:rPr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1-2 weeks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30 days from its sending.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1892.75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EXO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sz w:val="17"/>
                <w:szCs w:val="17"/>
              </w:rPr>
              <w:t xml:space="preserve">  1892.75  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/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1892.75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 xml:space="preserve">0.00 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1892.75 </w:t>
            </w:r>
            <w:r>
              <w:rPr>
                <w:rFonts w:ascii="Calibri" w:hAnsi="Calibri" w:eastAsia="Calibri" w:cs="Calibri"/>
                <w:sz w:val="17"/>
                <w:szCs w:val="17"/>
              </w:rPr>
              <w:t>€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sz w:val="18"/>
                <w:szCs w:val="18"/>
              </w:rPr>
              <w:t>One thousand eight hundred ninety-two euros and seventy-five cents</w:t>
            </w:r>
            <w:r>
              <w:rPr>
                <w:rFonts w:ascii="Calibri" w:hAnsi="Calibri" w:eastAsia="Calibri" w:cs="Calibri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088758" protected="0"/>
          </w:tcPr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eastAsia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088758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088758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8"/>
    <w:tmLastPosCaret>
      <w:tmLastPosPgfIdx w:val="0"/>
      <w:tmLastPosIdx w:val="12"/>
    </w:tmLastPosCaret>
    <w:tmLastPosAnchor>
      <w:tmLastPosPgfIdx w:val="0"/>
      <w:tmLastPosIdx w:val="0"/>
    </w:tmLastPosAnchor>
    <w:tmLastPosTblRect w:left="0" w:top="0" w:right="0" w:bottom="0"/>
  </w:tmLastPos>
  <w:tmAppRevision w:date="1760088758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MANSOURAH-ALG-AIR-FILTER-10152-008431-2025-V1.pdf" map="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5</cp:revision>
  <cp:lastPrinted>2025-10-10T09:34:34Z</cp:lastPrinted>
  <dcterms:created xsi:type="dcterms:W3CDTF">2025-05-10T20:50:00Z</dcterms:created>
  <dcterms:modified xsi:type="dcterms:W3CDTF">2025-10-10T09:32:38Z</dcterms:modified>
</cp:coreProperties>
</file>